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02" w:rsidRDefault="005F0D93" w:rsidP="005F0D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</w:pPr>
      <w:r w:rsidRPr="005F0D93"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5F0D93">
        <w:rPr>
          <w:rFonts w:ascii="Times New Roman" w:hAnsi="Times New Roman" w:cs="Times New Roman"/>
          <w:caps/>
          <w:sz w:val="24"/>
          <w:szCs w:val="24"/>
        </w:rPr>
        <w:instrText xml:space="preserve"> HYPERLINK "https://www.bohemia.bg/Общи-Условия/Политика-за-поверителност/" </w:instrText>
      </w:r>
      <w:r w:rsidRPr="005F0D93">
        <w:rPr>
          <w:rFonts w:ascii="Times New Roman" w:hAnsi="Times New Roman" w:cs="Times New Roman"/>
          <w:caps/>
          <w:sz w:val="24"/>
          <w:szCs w:val="24"/>
        </w:rPr>
        <w:fldChar w:fldCharType="separate"/>
      </w:r>
      <w:r w:rsidR="00E45002" w:rsidRPr="005F0D9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  <w:t xml:space="preserve">Политика за </w:t>
      </w:r>
      <w:r w:rsidR="007C5D9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  <w:t>ПОВЕРИТЕЛНОСТ</w:t>
      </w:r>
      <w:r w:rsidRPr="005F0D9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  <w:fldChar w:fldCharType="end"/>
      </w:r>
      <w:r w:rsidR="007C5D9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  <w:t xml:space="preserve"> </w:t>
      </w:r>
    </w:p>
    <w:p w:rsidR="002B498C" w:rsidRPr="005368F2" w:rsidRDefault="002B498C" w:rsidP="005F0D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  <w:t>НА ЛИЧНИТЕ ДАННИ</w:t>
      </w:r>
    </w:p>
    <w:p w:rsidR="0059249A" w:rsidRPr="005F0D93" w:rsidRDefault="0059249A" w:rsidP="005F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ПТМ ИНТЕРНЕШЪНЪЛ БЪЛГАРИЯ ООД</w:t>
      </w:r>
    </w:p>
    <w:p w:rsidR="0059249A" w:rsidRPr="005F0D93" w:rsidRDefault="0059249A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(</w:t>
      </w:r>
      <w:proofErr w:type="spellStart"/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Privacy</w:t>
      </w:r>
      <w:proofErr w:type="spellEnd"/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Notice</w:t>
      </w:r>
      <w:proofErr w:type="spellEnd"/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GDPR)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Последна актуализация на </w:t>
      </w:r>
      <w:r w:rsidR="002B498C">
        <w:rPr>
          <w:rFonts w:ascii="Times New Roman" w:eastAsia="Times New Roman" w:hAnsi="Times New Roman" w:cs="Times New Roman"/>
          <w:sz w:val="24"/>
          <w:szCs w:val="24"/>
          <w:lang w:eastAsia="bg-BG"/>
        </w:rPr>
        <w:t>01.02.2021</w:t>
      </w:r>
      <w:bookmarkStart w:id="0" w:name="_GoBack"/>
      <w:bookmarkEnd w:id="0"/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Задължителна информация за правата на лицата по защита на личните данни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Наименование: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Интернешънъл  България </w:t>
      </w: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ООД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ЕИК/БУЛСТАТ: 121312545 / BG 121312545</w:t>
      </w:r>
    </w:p>
    <w:p w:rsidR="008C6255" w:rsidRPr="008C6255" w:rsidRDefault="003D7164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Aдрес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управление: гр. София , ул. Константин Иречек 22 Б </w:t>
      </w:r>
      <w:r w:rsidR="008C6255"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00359 </w:t>
      </w:r>
      <w:r w:rsidR="003D7164">
        <w:rPr>
          <w:rFonts w:ascii="Times New Roman" w:eastAsia="Times New Roman" w:hAnsi="Times New Roman" w:cs="Times New Roman"/>
          <w:sz w:val="24"/>
          <w:szCs w:val="24"/>
          <w:lang w:eastAsia="bg-BG"/>
        </w:rPr>
        <w:t>2 9516975</w:t>
      </w:r>
    </w:p>
    <w:p w:rsidR="008C6255" w:rsidRPr="005368F2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368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info@ptmitourism.com</w:t>
      </w:r>
    </w:p>
    <w:p w:rsidR="008C6255" w:rsidRPr="005368F2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Уебсайт: www.</w:t>
      </w:r>
      <w:r w:rsidR="005368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ptmitourism.com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компетентния надзорен орган за защита на личните данни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Наименование: Комисия за защита на личните данни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 гр. София 1592, бул. „Проф. Цветан Лазаров” № 2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02 915 3 518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: kzld@cpdp.bg</w:t>
      </w:r>
    </w:p>
    <w:p w:rsidR="008C6255" w:rsidRPr="008C6255" w:rsidRDefault="008C6255" w:rsidP="008C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25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страница: www.cpdp.bg</w:t>
      </w:r>
    </w:p>
    <w:p w:rsidR="0059249A" w:rsidRPr="005F0D93" w:rsidRDefault="0059249A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5002" w:rsidRPr="005F0D93" w:rsidRDefault="00E45002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25 май 2018 г. влиза в сила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5F0D93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0F3A" w:rsidRPr="005F0D93" w:rsidRDefault="00D93E65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си на администратор на лични данни, обработва личните данни съгласно Закона за защита на личните данни и в съответствие с Общия регламент относно защитата на данните - РЕГЛАМЕНТ (ЕС) 2016/679 НА ЕВРОПЕЙСКИЯ ПАРЛАМЕНТ И НА СЪВЕТА от 27.04.2016</w:t>
      </w:r>
      <w:r w:rsidR="005F0D93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наричан накратко РЕГЛАМЕНТА.</w:t>
      </w:r>
    </w:p>
    <w:p w:rsidR="002A6575" w:rsidRPr="005F0D93" w:rsidRDefault="00D93E65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П.Т.М. Интернешънъл  България  ООД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 и обработва лични данни законосъобразно и единствено за целите, за които данните са събрани. Служителите на ДРУЖЕСТВОТО, които обработват лични данни, спазват следните принципи при осъществяване на служебните си задължения:</w:t>
      </w:r>
    </w:p>
    <w:p w:rsidR="005F0D93" w:rsidRPr="005F0D93" w:rsidRDefault="00C52E4F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данни се събират при наличие на законово или договорно основание, както и при наличие на изрично съгласие от страна на субекта;</w:t>
      </w:r>
    </w:p>
    <w:p w:rsidR="002A6575" w:rsidRPr="005F0D93" w:rsidRDefault="00C52E4F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личните данни се събират за конкретни, точно определени и законни цели;</w:t>
      </w:r>
    </w:p>
    <w:p w:rsidR="002A6575" w:rsidRPr="005F0D93" w:rsidRDefault="00C52E4F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F0D93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данни се обработват добросъвестно, като същите не се обработват допълнително по начин, несъвместим с тези цели;</w:t>
      </w:r>
    </w:p>
    <w:p w:rsidR="002A6575" w:rsidRPr="005F0D93" w:rsidRDefault="00C52E4F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данни са конкретни и точни, в обем, необходим за изпълнение на съответната дейност, като същите своевременно се актуализират;</w:t>
      </w:r>
    </w:p>
    <w:p w:rsidR="002A6575" w:rsidRPr="005F0D93" w:rsidRDefault="00C52E4F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данни се заличават или коригират, когато са неточни или не съответстват на целите, за които се обработват;</w:t>
      </w:r>
    </w:p>
    <w:p w:rsidR="002A6575" w:rsidRPr="005F0D93" w:rsidRDefault="00C52E4F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A6575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личните данни се обработват за период, не по-дълъг от необходимия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целите, за които са събрани.</w:t>
      </w:r>
    </w:p>
    <w:p w:rsidR="002A6575" w:rsidRPr="005F0D93" w:rsidRDefault="002A6575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Предоставянето на лични данни от служители и контрагенти на ДРУЖЕСТВОТО е задължително законово основание.</w:t>
      </w:r>
    </w:p>
    <w:p w:rsidR="002A6575" w:rsidRPr="005F0D93" w:rsidRDefault="002A6575" w:rsidP="002A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Предоставянето на лични данни на останалите субекти 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данни е договорно основание.</w:t>
      </w:r>
    </w:p>
    <w:p w:rsidR="00E45002" w:rsidRPr="005F0D93" w:rsidRDefault="002A6575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субект на данни не желае да предостави свои данни, с него не може да бъде сключен договор, не може да бъде получател на каквато и да е услуга и не може да получи пред</w:t>
      </w:r>
      <w:r w:rsidR="008C62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договорна информация за услуги, осъщ</w:t>
      </w:r>
      <w:r w:rsid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ествявани от </w:t>
      </w:r>
      <w:r w:rsidR="00D93E65"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пътувания, за които последното действа като туроператор или туристически агент.</w:t>
      </w:r>
    </w:p>
    <w:p w:rsidR="00E45002" w:rsidRPr="005F0D93" w:rsidRDefault="00D93E65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45002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 да не разкрива никакви лични данни за клиентите на трети лица - държавни органи, търговски дружества, физически лица и други, освен ако:</w:t>
      </w:r>
    </w:p>
    <w:p w:rsidR="00E45002" w:rsidRPr="005F0D93" w:rsidRDefault="00E45002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 има изрично съгласие на клиента;</w:t>
      </w:r>
    </w:p>
    <w:p w:rsidR="00E45002" w:rsidRPr="005F0D93" w:rsidRDefault="00E45002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 информацията е изискана от държавни органи или длъжностни лица, които според действащото законодателство са в правото си да изискват и събират такава информация и търговецът е длъжен да предостави информацията по силата на закона;</w:t>
      </w:r>
    </w:p>
    <w:p w:rsidR="00E45002" w:rsidRPr="005F0D93" w:rsidRDefault="00E45002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 информацията е необходима на трети лица за изпълнението на услуга според сключен</w:t>
      </w:r>
      <w:r w:rsid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между клиента и </w:t>
      </w:r>
      <w:r w:rsidR="00D93E65"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авиокомпании, транспортни компании, хотели или хотелски оператори, застрахователни компании и други оператори на услуги, които се изпълняват като част от туристически пакет или представляват отделна услуга за изпълнение.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СЪБИРАНЕ НА ЛИЧНИ ДАННИ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Данните следва </w:t>
      </w:r>
      <w:r w:rsid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предоставят на </w:t>
      </w:r>
      <w:r w:rsidR="00D93E65"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субектите на данни или лично от родители/настойници за малолетни и непълнолетни лица - писмено чрез попълване и подписване на декларации, договори и анекси към тях на място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офиса или по електронен път.</w:t>
      </w:r>
    </w:p>
    <w:p w:rsidR="0030270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</w:t>
      </w:r>
      <w:r w:rsidR="00C76FBE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на своята дейнос</w:t>
      </w:r>
      <w:r w:rsid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D93E65"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C76FBE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 следните лични данни:</w:t>
      </w:r>
    </w:p>
    <w:p w:rsidR="00AE0F3A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E0F3A"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данни: имена, ЕГН, номер и данни от лична карта/международен паспорт, адрес, телефон, имейл адрес.</w:t>
      </w:r>
    </w:p>
    <w:p w:rsidR="00E45002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Чувствителни лични данни: данни за здравето, хранителни предпочитания, както и специфични данни, изискуеми при предоставяне на услугата за издаване на визи и управление на човешките ресурси.</w:t>
      </w:r>
      <w:r w:rsidR="00E45002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71D02" w:rsidRDefault="00271D02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D02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  предоставя на своите клиенти възможност за проверка на вече направена резервация и свързаната с нея информация.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това, автоматично приемаме и записваме информация от браузъра за: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IP адрес;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софтуерни и хардуерни характеристики;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страници на уебсайта, които достъпвате;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друга системна информация;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Вие изрично се съгласявате със събирането, използването, обработването и предоставянето на Вашата информация и данни, както е предвидено в настоящата Политика за поверителност, както и с предоставянето им за съхранение на сървъри, които са наети или са собственост от/на П.Т.М. Интернешънъл  България  ООД.</w:t>
      </w:r>
    </w:p>
    <w:p w:rsid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Съхраняваме данните Ви, за срок не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-дълъг от предвидения по закон.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ПРЕДОСТАВЯНЕ НА ЛИЧНИ ДАННИ НА ТРЕТИ ЛИЦА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да не разкрива никакви лични данни за клиентите на трети лица - държавни органи, търговски дружества, физически лица и други, освен ако: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- има изрично съгласие на клиента;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информацията е необходима на трети лица за изпълнението на услуга според сключен договор между клиента </w:t>
      </w:r>
      <w:r w:rsid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авиокомпании, транспортни, </w:t>
      </w:r>
      <w:proofErr w:type="spellStart"/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круизни</w:t>
      </w:r>
      <w:proofErr w:type="spellEnd"/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компании, хотели или хотелски оператори, застрахователни компании, екскурзоводи и водачи, наети от ДРУЖЕСТВОТО, за целите на комуникацията с участниците в конкретното пътуване и други оператори на услуги,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които се изпълняват като част от туристически пакет или представляват отделна услуга за изпълнение.</w:t>
      </w:r>
    </w:p>
    <w:p w:rsidR="00302703" w:rsidRPr="005F0D93" w:rsidRDefault="003A2589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302703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лични данни на трети лица при наличие на законово основание за предоставяне на данните, както следва: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НАП, НОИ, КЗП, Служба по трудова медицина и други нормативно установени получатели, когато законодателството го изисква;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претенции, свързани с изпълнението на задължения н</w:t>
      </w:r>
      <w:r w:rsid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Туроператор или туристически агент или упражняване на права на ДРУЖЕСТВОТО, лични данни се предоставят на адвокат или адвокатска кантора.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предоставя лични данни на тр</w:t>
      </w:r>
      <w:r w:rsid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 страни за маркетингови цели,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в изброените тук случаи: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НАШИЯТ УЕБСАЙТ</w:t>
      </w:r>
      <w:r w:rsidR="004A7411">
        <w:rPr>
          <w:rFonts w:ascii="Times New Roman" w:eastAsia="Times New Roman" w:hAnsi="Times New Roman" w:cs="Times New Roman"/>
          <w:sz w:val="24"/>
          <w:szCs w:val="24"/>
          <w:lang w:eastAsia="bg-BG"/>
        </w:rPr>
        <w:t>/ПЛАТФОРМА</w:t>
      </w: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може да съдържа  връзки към или от уебсайтове на трети страни, например трети страни, категоризирани като дистрибутори, рекламодатели, доставчици на услуги.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НАШИЯТ УЕБСАЙТ</w:t>
      </w:r>
      <w:r w:rsidR="004A7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/ПЛАТФОРМА  </w:t>
      </w: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съдържа връзки или да препращат към уебсайтове или други платформи на социални мрежи, като например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Facebook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Google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Twitter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Instagram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В случай че последвате връзка към някой от тези уебсайтове, следва да имате предвид, че тези уебсайтове имат свои собствени политики на поверителност и че  не поема каквато и да било отговорност за политиките за поверителност, прилагани от тези трети страни.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правилното функциониране на нашия уебсайт и за да подобряваме постоянно качеството на предлаганите продукти, ние използваме следните програми и уеб решения, които биха могли да получат достъп до Вашия IP адрес и анализират Вашето поведение при престоя на нашата платформа, включително тази уеб страницата без това да Ви идентифицира като физическо лице:</w:t>
      </w:r>
    </w:p>
    <w:p w:rsidR="00302703" w:rsidRPr="0030270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Google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Analytics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https://privacy.google.com/businesses/compliance/Използваме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Google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Analytics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събиране на статистическа информация за потребителите на нашата интернет страница. Като пример интернет страницата от която идвате на нашата такава, държавата, в която се намирате, Вашият език, онлайн поведение, браузъра, който използвате и други.</w:t>
      </w:r>
    </w:p>
    <w:p w:rsidR="00302703" w:rsidRPr="005F0D93" w:rsidRDefault="00302703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Можете да откажете използването на вашите данни от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Google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Analytics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посредством приставката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Google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Analytics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opt-out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browser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add-on</w:t>
      </w:r>
      <w:proofErr w:type="spellEnd"/>
      <w:r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може да изтеглите и инсталирате на вашия уеб браузър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ЦЕЛИ НА ОБРАБОТВАНЕ НА ЛИЧНИ ДАННИ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4A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За осъществяване на комуникация с кл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иенти/контрагенти </w:t>
      </w:r>
      <w:proofErr w:type="gramStart"/>
      <w:r w:rsid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3E65"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</w:t>
      </w:r>
      <w:proofErr w:type="gramEnd"/>
      <w:r w:rsidR="00D93E65" w:rsidRP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>. Интернешънъл  България  ООД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повод конкретни туристически услуги и предоставяне на пред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договорна информация;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</w:t>
      </w:r>
      <w:r w:rsidR="00FD4A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сключване на договори за туристически пакети и индивидуални пътувания, за резервации на хотели, трансфери, самолетни билети и друг превоз, визови и други туристически услуги;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D4A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сключване на застраховки - "Медицински разходи при болест и злополука на туриста", "Помощ при пътуване в чужбина" и "Отмяна на пътуване";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D4A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сключване на договор - трудов, граждански и спазване изискванията на трудовото законодателство;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4A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 w:rsidR="00FD4A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счетоводни цели и изплащане на възнаграждения;</w:t>
      </w:r>
    </w:p>
    <w:p w:rsidR="00222528" w:rsidRPr="00222528" w:rsidRDefault="00AE0F3A" w:rsidP="0022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D4A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маркетингови це</w:t>
      </w:r>
      <w:r w:rsidR="00FD4A6F">
        <w:rPr>
          <w:rFonts w:ascii="Times New Roman" w:eastAsia="Times New Roman" w:hAnsi="Times New Roman" w:cs="Times New Roman"/>
          <w:sz w:val="24"/>
          <w:szCs w:val="24"/>
          <w:lang w:eastAsia="bg-BG"/>
        </w:rPr>
        <w:t>ли и за целите на статистиката</w:t>
      </w:r>
      <w:r w:rsid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222528" w:rsidRPr="00222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222528" w:rsidRPr="00222528" w:rsidRDefault="00222528" w:rsidP="0022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D93E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D93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</w:t>
      </w:r>
      <w:r w:rsidRPr="00222528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основанието на предоставено съгласие от субекта на данни;</w:t>
      </w:r>
    </w:p>
    <w:p w:rsidR="00222528" w:rsidRDefault="00D93E65" w:rsidP="0022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22528" w:rsidRPr="002225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бработването е необходимо за целите на </w:t>
      </w:r>
      <w:r w:rsid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легитимни интерес</w:t>
      </w:r>
      <w:r w:rsidR="00222528" w:rsidRPr="00222528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</w:t>
      </w:r>
      <w:r w:rsidR="00302703" w:rsidRPr="00302703">
        <w:t xml:space="preserve"> </w:t>
      </w:r>
      <w:r w:rsidR="00302703" w:rsidRPr="00302703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222528" w:rsidRPr="0022252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E0F3A" w:rsidRPr="005F0D93" w:rsidRDefault="00C52E4F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СЪХРАНЕНИЕ НА ЛИЧНИ ДАННИ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данни се съхраняват за различен период от време в зависимост от целите, за които са събрани, и изискванията на действащо</w:t>
      </w:r>
      <w:r w:rsidR="00C52E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към момента законодателство: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клиенти, предоставени за целите на комуникацията и за целите на предварителни резервации, при запитване за пътуване - 30 дни, чрез изрично декларирано съгласие, освен ако субектът на данни не поиска "да бъде забравен" преди изтичане на този срок;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клиенти за изпълнение на конкретни договори за пътуване и резервации - 2 години и 6 месеца, считано от датата на приключване на изпълнението на конкретната услуга;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клиенти и контрагенти, предоставени за съхранение чрез изрично декларирано съгласие извън изпълнението на конкретен договор - 5 години, освен ако субектът на данни не поиска "да бъде забравен" преди изтичане на този срок;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клиенти за маркетингови и статистически цели - 5 години, след изрично декларирано съгласие, освен ако субектът на данни не поиска "да бъде забравен" преди изтичане на този срок;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клиенти за счетоводни цели - 10 години + 1 година от датата на съставяне на документа;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служители - 50 години + 1 година от датата на сключване на договора;</w:t>
      </w:r>
    </w:p>
    <w:p w:rsidR="00AE0F3A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Данни на други лица - за срок до изпълнение на съответната цел, освен в случаите, когато тези лица поискат "да бъдат забравени" в съответствие с Регламента.</w:t>
      </w:r>
    </w:p>
    <w:p w:rsid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ЗАЩИТА НА ЛИЧНИТЕ ДАННИ 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 предприема технически и организационни мерки за сигурност с цел защита на администрираните данни срещу неразрешено и незаконно обработване, случайна загуба, унищожаване или увреждане на лични данни, каквито може да се изискват, като се има предвид състоянието на техническо развитие, обичайната практика и законовите изисквания.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 полага необходимата грижа и отговаря за защита на информацията за клиентите, станала му известна по повод покупка на някой от продуктите на  П.Т.М. Интернешънъл  България  ООД и сключване на договор за организирано пътуване, освен в случаите на непреодолима сила, случайно събитие или злоумишлени действия на трети лица.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Предаване на лични данни към трети държави: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 случай че предаваме Ваши данни на трети държави, то това се извършва само според условията на Общ регламент за защита на личните данни (ЕС) 679/2016. За държави, за които Европейската комисия е решила, че предоставят адекватно ниво на защита на данните, предаването може да се извърши без да е необходимо допълнително разрешение.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 случай на липса на решение относно адекватно ниво на защита за предаване на данни в трета държава, ще предаваме данни, след като сте били информирани за свързаните с предаването възможни рискове, поради липса на решение относно адекватното ниво на защита и на подходящи гаранции за съответната трета държава и изрично сте дали съгласие за това, или когато това се изисква вследствие изпълнението на условия по договор между субекта на данни и П.Т.М. Интернешънъл  България  ООД, или предаването е необходимо за сключването или изпълнението на договор, сключен в интерес на субекта на данните между П.Т.М. Интернешънъл  България  ООД и друго физическо или юридическо лице</w:t>
      </w:r>
    </w:p>
    <w:p w:rsidR="00CF1DCD" w:rsidRPr="005F0D93" w:rsidRDefault="00CF1DCD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</w:t>
      </w:r>
      <w:r w:rsidR="0059249A"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АВА НА СУБЕКТИТЕ НА ЛИЧНИ ДАННИ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Субектът на 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данни има следните права:</w:t>
      </w:r>
    </w:p>
    <w:p w:rsidR="00AE0F3A" w:rsidRPr="005F0D93" w:rsidRDefault="00CF2840" w:rsidP="00CF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получи информация за ПОЛИТИКАТА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ПОВЕРИТЕЛНОСТ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CF284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</w:t>
      </w:r>
      <w:r w:rsidR="00667C0E">
        <w:rPr>
          <w:rFonts w:ascii="Times New Roman" w:eastAsia="Times New Roman" w:hAnsi="Times New Roman" w:cs="Times New Roman"/>
          <w:sz w:val="24"/>
          <w:szCs w:val="24"/>
          <w:lang w:eastAsia="bg-BG"/>
        </w:rPr>
        <w:t>ция относно правата, които има</w:t>
      </w: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правото на жалба до Надзорния орган – Комисия за защита на личните д</w:t>
      </w:r>
      <w:r w:rsidR="00667C0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нни.</w:t>
      </w:r>
    </w:p>
    <w:p w:rsidR="00AE0F3A" w:rsidRPr="005F0D93" w:rsidRDefault="00CF2840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 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получи потвърждение дали и какви негови лични данни се обработват, както и достъп до тях, в зависимост от техническите възможности;</w:t>
      </w:r>
    </w:p>
    <w:p w:rsidR="00AE0F3A" w:rsidRPr="005F0D93" w:rsidRDefault="0059249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поиска о</w:t>
      </w:r>
      <w:r w:rsid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CF2840"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коригиране без ненужно забавяне на неточни лични данни, както и актуализирането и допълването им в случай на промяна;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поиска заличаване на неговите лични данни ако е отпаднало законовото основание за обработката им или данните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необходими н</w:t>
      </w:r>
      <w:r w:rsid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CF2840"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установяване, упражняване или защита от съдебни и други правни претенции;</w:t>
      </w:r>
    </w:p>
    <w:p w:rsidR="00AE0F3A" w:rsidRDefault="00CF2840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поиска ограничаване на обработването на неговите лични данни, както и право на възражение срещу обработването им, когато няма нормативно основание за обработване на лични данни;</w:t>
      </w:r>
    </w:p>
    <w:p w:rsidR="00CF2840" w:rsidRPr="00CF2840" w:rsidRDefault="00637EDA" w:rsidP="00CF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2840"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Да възрази</w:t>
      </w:r>
      <w:r w:rsidR="00CF2840"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срещу получаването на маркетингови съобщения, включително срещу профилирането и анализа за целите на директния маркетинг. При възражение във връзка с предходното изречение, обработване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на </w:t>
      </w:r>
      <w:r w:rsidR="00CF2840"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данни ще бъде прекратено.</w:t>
      </w:r>
      <w:r w:rsidR="00CF2840"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Можете да упражните правото си да се откажете от директния маркетинг по следните начини:</w:t>
      </w:r>
    </w:p>
    <w:p w:rsidR="00CF2840" w:rsidRPr="00CF2840" w:rsidRDefault="00CF2840" w:rsidP="00CF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* като следвате указанията във всяко съобщение, изпратено с маркетингова цел;</w:t>
      </w:r>
    </w:p>
    <w:p w:rsidR="00CF2840" w:rsidRPr="00CF2840" w:rsidRDefault="00CF2840" w:rsidP="00CF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* като редактирате настройките </w:t>
      </w:r>
      <w:r w:rsid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Вашия профил;</w:t>
      </w:r>
    </w:p>
    <w:p w:rsidR="00AE0F3A" w:rsidRPr="005F0D93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настоящия раздел права субектът на лични данни може да упражни по кореспондентски път ил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място в о</w:t>
      </w:r>
      <w:r w:rsidR="008B0F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фис на </w:t>
      </w:r>
      <w:r w:rsidR="008B0F89" w:rsidRPr="008B0F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П.Т.М. Интернешънъл  България  ООД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отправи своята писмена заявка, с яс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посочено основанието за нея.</w:t>
      </w:r>
    </w:p>
    <w:p w:rsidR="00AE0F3A" w:rsidRPr="005F0D93" w:rsidRDefault="00C76FBE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0F89" w:rsidRPr="008B0F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осигури упражняването на права на субекта, свързани със защита на личните данни, в сроковете и съгласно условията на Закона за защита на личните данни и в съответствие с РЕГЛАМЕНТ (ЕС) 2016/679 НА ЕВРОПЕЙСКИЯ ПАРЛАМ</w:t>
      </w:r>
      <w:r w:rsidR="0059249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 И НА СЪВЕТА от 27.04.2016г.</w:t>
      </w:r>
      <w:r w:rsidR="00AE0F3A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0F89" w:rsidRDefault="008B0F89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УКАЗАНИЯ ЗА ПОЛЗВАНЕ НА "бисквитки"/ </w:t>
      </w:r>
      <w:proofErr w:type="spellStart"/>
      <w:r w:rsidRPr="00CF1D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cookies</w:t>
      </w:r>
      <w:proofErr w:type="spellEnd"/>
      <w:r w:rsidRPr="00CF1D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активиране се осъществява директна връзка със сървъра на съответната социална мрежа. След това съдържанието на зоната за превключване се предава директно от социалните мрежи към вашия браузър и той го включва в уебсайта.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активиране на зоната за превключване, съответната социална мрежа може да събира данни, независимо от това дали работите със зоната за превключване. Ако сте влезли в социална мрежа, тя може да запише вашето посещение в потребителския ви акаунт. Посещението на други уебсайтове не могат да се запишат от социална мрежа, преди и там да сте активирали съответната зона за превключване. 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сте член на социална мрежа и не искате тя да свърже събраните при посещението на нашия уебсайт данни със съхранените данни за членство, трябва преди активиране на зоните за превключване да излезете от съответната социална мрежа. 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П.Т.М. Интернешънъл  България  ООД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влияние върху размера на данните, които се записват от социалните мрежи с техните зони за превключване. Целта и размера на записване на данни, тяхната обработка и използване чрез съответните социални мрежи, както и съответните права и възможности за настройка с цел защита на личното ви </w:t>
      </w: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пространство, можете да видите в указанията за защита на личните данни на съответната социална мрежа.</w:t>
      </w:r>
    </w:p>
    <w:p w:rsidR="00CF1DCD" w:rsidRPr="00CF1DCD" w:rsidRDefault="00CF1DCD" w:rsidP="00CF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за използваните от нас "бисквитки"/ </w:t>
      </w:r>
      <w:proofErr w:type="spellStart"/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cookies</w:t>
      </w:r>
      <w:proofErr w:type="spellEnd"/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техните функции ще намерите в указанията за "бисквитки"/ </w:t>
      </w:r>
      <w:proofErr w:type="spellStart"/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cookies</w:t>
      </w:r>
      <w:proofErr w:type="spellEnd"/>
      <w:r w:rsidRPr="00CF1D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1D02" w:rsidRDefault="00271D02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0F3A" w:rsidRDefault="00AE0F3A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ПРЕГЛЕД И ДОПЪЛВАНЕ</w:t>
      </w:r>
      <w:r w:rsidR="00C76FBE"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ПОЛИТИКАТА ЗА ПОВЕРИТЕЛНОСТ</w:t>
      </w:r>
    </w:p>
    <w:p w:rsidR="00CF2840" w:rsidRPr="00CF2840" w:rsidRDefault="00CF2840" w:rsidP="00A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8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ПОЛИТИКАТА ЗА ПОВЕРИТЕЛНОСТ може да бъде променяна и актуализирана с оглед привеждането и в съответствие с евентуални промени в българското и приложимото европейско законодателство, както и с евентуални промени в дейността на П.Т.М. Интернешънъл  България  ООД. В горната част на тази страница е упомената датата на последната актуализация на документа, което е и актуалната му версия.</w:t>
      </w:r>
    </w:p>
    <w:p w:rsidR="0059249A" w:rsidRPr="005F0D93" w:rsidRDefault="0059249A" w:rsidP="0059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БЮЛЕТИН</w:t>
      </w:r>
    </w:p>
    <w:p w:rsidR="00E45002" w:rsidRPr="005F0D93" w:rsidRDefault="00E45002" w:rsidP="00E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можете при желание да се абонирате за бюлетин. Данните, предоставени при абониране за бюлетина, ще бъдат използвани само и единствено за изпращане на бюлетина. Можете да прекратите по всяко време абонамента за бюлетина, чрез предвидената възможност за отказ. </w:t>
      </w:r>
    </w:p>
    <w:p w:rsidR="00E45002" w:rsidRPr="005F0D93" w:rsidRDefault="00C76FBE" w:rsidP="00C7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ТОЧНОСТ И ДОСТОВЕРНОСТ НА ИНФОРМАЦИЯТА </w:t>
      </w:r>
      <w:r w:rsidR="00E45002" w:rsidRPr="005F0D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:rsidR="00F63539" w:rsidRPr="005F0D93" w:rsidRDefault="00F63539" w:rsidP="00F635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Публикуваното на уебсайта </w:t>
      </w:r>
      <w:r w:rsidR="00F570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други рекламни сайтове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 е с информативна и рекламна цел и е възможно да има допуснати грешки. Съгласно чл. 28, ал.2 от ЗТ за достоверна и вярна се счита ин</w:t>
      </w:r>
      <w:r w:rsidR="00F5704F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формацията, предоставена в офиса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в офисите на оторизираните от 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агенти.</w:t>
      </w:r>
    </w:p>
    <w:p w:rsidR="00F63539" w:rsidRPr="005F0D93" w:rsidRDefault="00F735DB" w:rsidP="00F635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гарантира, че уебсайтът </w:t>
      </w:r>
      <w:hyperlink r:id="rId5" w:history="1"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www</w:t>
        </w:r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ptmitourism</w:t>
        </w:r>
        <w:proofErr w:type="spellEnd"/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com</w:t>
        </w:r>
      </w:hyperlink>
      <w:r w:rsidR="00C76FBE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съд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ържа грешки и че достъпът до него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непрекъсваем. </w:t>
      </w:r>
      <w:r w:rsidR="006E6DA0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Дружеството 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запазва правото да редактира уебсайта си и да прекратява достъпа до него по вся</w:t>
      </w:r>
      <w:r w:rsidR="00C76FBE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 време 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вземе всички разумни мерки с цел да публикува сигурна и качествена информация на сайта си, но грешки и пропуски, както и закъснения в обновяването на данните не могат да бъдат изключени. Коментари, мнения и публикации на посетители, клиенти или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</w:t>
      </w:r>
      <w:r w:rsid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уги лица извън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принадлежат на автора си. </w:t>
      </w:r>
      <w:r w:rsidR="003A2589" w:rsidRPr="003A2589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7B629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3539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носи отговорност за тяхната истинност и коректност. </w:t>
      </w:r>
    </w:p>
    <w:p w:rsidR="00C76FBE" w:rsidRPr="00271D02" w:rsidRDefault="00C76FBE" w:rsidP="00F6353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D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ЗАБРАНЕНА И НЕПОЗВОЛЕНА УПОТРЕБА НО САЙТА </w:t>
      </w:r>
    </w:p>
    <w:p w:rsidR="00F63539" w:rsidRPr="005F0D93" w:rsidRDefault="00F63539" w:rsidP="00F635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Потребителят няма право да събира информация от уебсайта на </w:t>
      </w:r>
      <w:r w:rsidR="0036121A" w:rsidRPr="0036121A">
        <w:rPr>
          <w:rFonts w:ascii="Times New Roman" w:eastAsia="Times New Roman" w:hAnsi="Times New Roman" w:cs="Times New Roman"/>
          <w:sz w:val="24"/>
          <w:szCs w:val="24"/>
          <w:lang w:eastAsia="bg-BG"/>
        </w:rPr>
        <w:t>П.Т.М. Интернешънъл  България  ООД</w:t>
      </w:r>
      <w:r w:rsidR="00361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35D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6" w:history="1"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www</w:t>
        </w:r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ptmitourism</w:t>
        </w:r>
        <w:proofErr w:type="spellEnd"/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="00C76FBE" w:rsidRPr="005F0D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com</w:t>
        </w:r>
      </w:hyperlink>
      <w:r w:rsidR="00C76FBE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35DB"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ако същата ще се използва за неправомерни и неетични цели, нарушаващи законите на Република България, нарушаващи неприкосновеността на личността, както и за попълване на пощенски списъци, спам, неоторизиран достъп и ограничаване на достъпността на сайта за останалите потребители. Потребителят се съгласява, че няма да използва устройство или софтуер в опит да се намесва в правилното функциониране на този сайт.</w:t>
      </w:r>
    </w:p>
    <w:p w:rsidR="00F63539" w:rsidRPr="005F0D93" w:rsidRDefault="00F63539" w:rsidP="00F635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D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 </w:t>
      </w:r>
    </w:p>
    <w:sectPr w:rsidR="00F63539" w:rsidRPr="005F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39D"/>
    <w:multiLevelType w:val="multilevel"/>
    <w:tmpl w:val="21E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8D55AE"/>
    <w:multiLevelType w:val="hybridMultilevel"/>
    <w:tmpl w:val="F1366264"/>
    <w:lvl w:ilvl="0" w:tplc="FCB8B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65E7"/>
    <w:multiLevelType w:val="hybridMultilevel"/>
    <w:tmpl w:val="B872A11A"/>
    <w:lvl w:ilvl="0" w:tplc="F68AC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02"/>
    <w:rsid w:val="00222528"/>
    <w:rsid w:val="00264CFD"/>
    <w:rsid w:val="00271D02"/>
    <w:rsid w:val="002A6575"/>
    <w:rsid w:val="002B498C"/>
    <w:rsid w:val="00302703"/>
    <w:rsid w:val="00355107"/>
    <w:rsid w:val="0036121A"/>
    <w:rsid w:val="003A2589"/>
    <w:rsid w:val="003D7164"/>
    <w:rsid w:val="0047013C"/>
    <w:rsid w:val="004A7411"/>
    <w:rsid w:val="004C382F"/>
    <w:rsid w:val="005368F2"/>
    <w:rsid w:val="0059249A"/>
    <w:rsid w:val="005C2788"/>
    <w:rsid w:val="005D6F1F"/>
    <w:rsid w:val="005F0D93"/>
    <w:rsid w:val="00637EDA"/>
    <w:rsid w:val="00667C0E"/>
    <w:rsid w:val="006E6DA0"/>
    <w:rsid w:val="007B629B"/>
    <w:rsid w:val="007C5D9E"/>
    <w:rsid w:val="00835ECD"/>
    <w:rsid w:val="008B0F89"/>
    <w:rsid w:val="008C6255"/>
    <w:rsid w:val="00A05105"/>
    <w:rsid w:val="00AE0F3A"/>
    <w:rsid w:val="00B44163"/>
    <w:rsid w:val="00C52E4F"/>
    <w:rsid w:val="00C76FBE"/>
    <w:rsid w:val="00CF1DCD"/>
    <w:rsid w:val="00CF2840"/>
    <w:rsid w:val="00D010D1"/>
    <w:rsid w:val="00D07AE4"/>
    <w:rsid w:val="00D75C6D"/>
    <w:rsid w:val="00D8244F"/>
    <w:rsid w:val="00D93E65"/>
    <w:rsid w:val="00DB699E"/>
    <w:rsid w:val="00E45002"/>
    <w:rsid w:val="00E509DD"/>
    <w:rsid w:val="00F5704F"/>
    <w:rsid w:val="00F63539"/>
    <w:rsid w:val="00F735DB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9BFFBD-4B6C-4C11-B1F3-80291CB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70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mitourism.com" TargetMode="External"/><Relationship Id="rId5" Type="http://schemas.openxmlformats.org/officeDocument/2006/relationships/hyperlink" Target="http://www.ptmitouri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2021-02-05T10:32:00Z</dcterms:created>
  <dcterms:modified xsi:type="dcterms:W3CDTF">2021-02-05T10:32:00Z</dcterms:modified>
</cp:coreProperties>
</file>